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623C10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Creekwood</w:t>
      </w:r>
      <w:proofErr w:type="spellEnd"/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623C10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2014-01-22T18:20:00Z</dcterms:modified>
</cp:coreProperties>
</file>