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18" w:rsidRPr="00983818" w:rsidRDefault="006415AF">
      <w:pPr>
        <w:rPr>
          <w:sz w:val="44"/>
          <w:szCs w:val="44"/>
        </w:rPr>
      </w:pPr>
      <w:r>
        <w:rPr>
          <w:sz w:val="44"/>
          <w:szCs w:val="44"/>
        </w:rPr>
        <w:t>PAC/Performing Art’s Center Headquarters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  <w:bookmarkStart w:id="0" w:name="_GoBack"/>
            <w:bookmarkEnd w:id="0"/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983818" w:rsidTr="00983818">
        <w:tc>
          <w:tcPr>
            <w:tcW w:w="9350" w:type="dxa"/>
          </w:tcPr>
          <w:p w:rsidR="00983818" w:rsidRDefault="00983818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  <w:tr w:rsidR="001A603D" w:rsidTr="001A603D">
        <w:tc>
          <w:tcPr>
            <w:tcW w:w="9350" w:type="dxa"/>
          </w:tcPr>
          <w:p w:rsidR="001A603D" w:rsidRDefault="001A603D">
            <w:pPr>
              <w:rPr>
                <w:sz w:val="44"/>
                <w:szCs w:val="44"/>
              </w:rPr>
            </w:pPr>
          </w:p>
        </w:tc>
      </w:tr>
    </w:tbl>
    <w:p w:rsidR="00BD1809" w:rsidRPr="00983818" w:rsidRDefault="00BD1809">
      <w:pPr>
        <w:rPr>
          <w:sz w:val="44"/>
          <w:szCs w:val="44"/>
        </w:rPr>
      </w:pPr>
    </w:p>
    <w:sectPr w:rsidR="00BD1809" w:rsidRPr="00983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D6"/>
    <w:rsid w:val="001A603D"/>
    <w:rsid w:val="004F30BE"/>
    <w:rsid w:val="004F5591"/>
    <w:rsid w:val="00535C7B"/>
    <w:rsid w:val="006415AF"/>
    <w:rsid w:val="00777CF8"/>
    <w:rsid w:val="007D689F"/>
    <w:rsid w:val="00980B5A"/>
    <w:rsid w:val="00983818"/>
    <w:rsid w:val="009D759F"/>
    <w:rsid w:val="00AF11D6"/>
    <w:rsid w:val="00BC0765"/>
    <w:rsid w:val="00BD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77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Ricky A</dc:creator>
  <cp:keywords/>
  <dc:description/>
  <cp:lastModifiedBy>Simpson, Ricky A</cp:lastModifiedBy>
  <cp:revision>12</cp:revision>
  <dcterms:created xsi:type="dcterms:W3CDTF">2013-12-20T15:03:00Z</dcterms:created>
  <dcterms:modified xsi:type="dcterms:W3CDTF">2014-01-23T16:08:00Z</dcterms:modified>
</cp:coreProperties>
</file>